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Default="003045E4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6" o:title=""/>
          </v:shape>
          <o:OLEObject Type="Embed" ProgID="Word.Picture.8" ShapeID="_x0000_s1026" DrawAspect="Content" ObjectID="_1655120803" r:id="rId7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256091" w:rsidRPr="00896B4F" w:rsidRDefault="00256091" w:rsidP="00896B4F">
      <w:pPr>
        <w:jc w:val="center"/>
        <w:rPr>
          <w:rFonts w:ascii="Comic Sans MS" w:hAnsi="Comic Sans MS" w:cs="Calibri"/>
          <w:color w:val="000000"/>
          <w:sz w:val="22"/>
          <w:szCs w:val="22"/>
          <w:bdr w:val="none" w:sz="0" w:space="0" w:color="auto" w:frame="1"/>
          <w:lang w:eastAsia="en-GB"/>
        </w:rPr>
      </w:pPr>
    </w:p>
    <w:tbl>
      <w:tblPr>
        <w:tblStyle w:val="TableGrid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8505"/>
      </w:tblGrid>
      <w:tr w:rsidR="002A17D3" w:rsidRPr="002A17D3" w:rsidTr="00C43594">
        <w:trPr>
          <w:trHeight w:val="535"/>
        </w:trPr>
        <w:tc>
          <w:tcPr>
            <w:tcW w:w="10773" w:type="dxa"/>
            <w:gridSpan w:val="2"/>
            <w:vAlign w:val="center"/>
          </w:tcPr>
          <w:p w:rsidR="00896B4F" w:rsidRPr="000A5B27" w:rsidRDefault="00CD7C39" w:rsidP="00F5547C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Wednesday </w:t>
            </w:r>
            <w:r w:rsidR="00F5547C">
              <w:rPr>
                <w:rFonts w:ascii="Comic Sans MS" w:hAnsi="Comic Sans MS"/>
                <w:sz w:val="32"/>
              </w:rPr>
              <w:t>8</w:t>
            </w:r>
            <w:r w:rsidR="00F5547C" w:rsidRPr="00F5547C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F5547C">
              <w:rPr>
                <w:rFonts w:ascii="Comic Sans MS" w:hAnsi="Comic Sans MS"/>
                <w:sz w:val="32"/>
              </w:rPr>
              <w:t xml:space="preserve"> </w:t>
            </w:r>
            <w:r w:rsidR="001F31A7">
              <w:rPr>
                <w:rFonts w:ascii="Comic Sans MS" w:hAnsi="Comic Sans MS"/>
                <w:sz w:val="32"/>
              </w:rPr>
              <w:t>Ju</w:t>
            </w:r>
            <w:r w:rsidR="003E0AC5">
              <w:rPr>
                <w:rFonts w:ascii="Comic Sans MS" w:hAnsi="Comic Sans MS"/>
                <w:sz w:val="32"/>
              </w:rPr>
              <w:t>ly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BA4116" w:rsidRPr="002A17D3" w:rsidTr="00C43594">
        <w:trPr>
          <w:trHeight w:val="1265"/>
        </w:trPr>
        <w:tc>
          <w:tcPr>
            <w:tcW w:w="2268" w:type="dxa"/>
          </w:tcPr>
          <w:p w:rsidR="00BA4116" w:rsidRDefault="00BA4116" w:rsidP="00BA4116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BA4116" w:rsidRPr="002A17D3" w:rsidRDefault="00F5547C" w:rsidP="00AC684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6C25268E">
                  <wp:extent cx="1109345" cy="829310"/>
                  <wp:effectExtent l="0" t="0" r="0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BA4116" w:rsidRDefault="00BA4116" w:rsidP="00BA4116">
            <w:pPr>
              <w:rPr>
                <w:rFonts w:ascii="Comic Sans MS" w:hAnsi="Comic Sans MS"/>
                <w:sz w:val="24"/>
              </w:rPr>
            </w:pPr>
            <w:r w:rsidRPr="00E14D81">
              <w:rPr>
                <w:rFonts w:ascii="Comic Sans MS" w:hAnsi="Comic Sans MS"/>
                <w:sz w:val="24"/>
              </w:rPr>
              <w:t xml:space="preserve">Join Joe for a 30-minute workout </w:t>
            </w:r>
            <w:r w:rsidR="00E1411F">
              <w:rPr>
                <w:rFonts w:ascii="Comic Sans MS" w:hAnsi="Comic Sans MS"/>
                <w:sz w:val="24"/>
              </w:rPr>
              <w:t xml:space="preserve">  </w:t>
            </w:r>
          </w:p>
          <w:p w:rsidR="00BA4116" w:rsidRPr="002A17D3" w:rsidRDefault="00C43594" w:rsidP="00F5288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t xml:space="preserve">   </w:t>
            </w:r>
            <w:r w:rsidR="00E1411F">
              <w:rPr>
                <w:rFonts w:ascii="Comic Sans MS" w:hAnsi="Comic Sans MS"/>
                <w:noProof/>
                <w:sz w:val="24"/>
                <w:lang w:eastAsia="en-GB"/>
              </w:rPr>
              <w:t xml:space="preserve">   </w:t>
            </w:r>
          </w:p>
        </w:tc>
      </w:tr>
      <w:tr w:rsidR="003B2D51" w:rsidRPr="002A17D3" w:rsidTr="00C43594">
        <w:trPr>
          <w:trHeight w:val="990"/>
        </w:trPr>
        <w:tc>
          <w:tcPr>
            <w:tcW w:w="2268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FF7640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1B1C90" w:rsidRDefault="001B1C90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552352" w:rsidRDefault="00BA4116" w:rsidP="00830935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41DA5912">
                  <wp:extent cx="939165" cy="6032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14354" w:rsidRPr="002A17D3" w:rsidRDefault="00F14354" w:rsidP="00B6181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505" w:type="dxa"/>
          </w:tcPr>
          <w:p w:rsidR="00EA00C1" w:rsidRDefault="005D04AC" w:rsidP="00EA00C1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EC0229" w:rsidRDefault="00EC0229" w:rsidP="00EC022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 for this week are in the fold</w:t>
            </w:r>
            <w:r w:rsidR="00F5547C">
              <w:rPr>
                <w:rFonts w:ascii="Comic Sans MS" w:hAnsi="Comic Sans MS"/>
                <w:sz w:val="24"/>
                <w:szCs w:val="24"/>
              </w:rPr>
              <w:t>er ‘Year 3 Spellings Wednesday 8</w:t>
            </w:r>
            <w:r w:rsidR="00F5547C" w:rsidRPr="00F5547C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F554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July.’</w:t>
            </w:r>
          </w:p>
          <w:p w:rsidR="003045E4" w:rsidRDefault="003045E4" w:rsidP="00EC022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045E4" w:rsidRDefault="003045E4" w:rsidP="003045E4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words which end in the /chuh/ sound spelt ‘ture’.</w:t>
            </w:r>
          </w:p>
          <w:p w:rsidR="003045E4" w:rsidRDefault="003045E4" w:rsidP="003045E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A00C1" w:rsidRPr="00FF7640" w:rsidRDefault="003045E4" w:rsidP="003045E4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</w:rPr>
              <w:t>For today’s practice, find out the meanings of the words by using a dictionary or use an online version. Write your words into sentences.</w:t>
            </w:r>
          </w:p>
        </w:tc>
      </w:tr>
      <w:tr w:rsidR="00FF7640" w:rsidRPr="002A17D3" w:rsidTr="00C43594">
        <w:trPr>
          <w:trHeight w:val="990"/>
        </w:trPr>
        <w:tc>
          <w:tcPr>
            <w:tcW w:w="2268" w:type="dxa"/>
          </w:tcPr>
          <w:p w:rsidR="00256091" w:rsidRDefault="00FF7640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3045E4" w:rsidRDefault="003045E4" w:rsidP="00B6181D">
            <w:pPr>
              <w:rPr>
                <w:rFonts w:ascii="Comic Sans MS" w:hAnsi="Comic Sans MS"/>
                <w:b/>
                <w:sz w:val="24"/>
              </w:rPr>
            </w:pPr>
            <w:bookmarkStart w:id="0" w:name="_GoBack"/>
            <w:bookmarkEnd w:id="0"/>
          </w:p>
          <w:p w:rsidR="00E10777" w:rsidRDefault="003045E4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2F66E87">
                  <wp:extent cx="1243965" cy="932815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965" cy="932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54AC1" w:rsidRPr="002A17D3" w:rsidRDefault="00154AC1" w:rsidP="003E0AC5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505" w:type="dxa"/>
          </w:tcPr>
          <w:p w:rsidR="00FF7640" w:rsidRDefault="00FF7640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3045E4" w:rsidRDefault="003045E4" w:rsidP="003045E4">
            <w:pPr>
              <w:rPr>
                <w:rFonts w:ascii="Comic Sans MS" w:hAnsi="Comic Sans MS"/>
                <w:sz w:val="24"/>
                <w:szCs w:val="24"/>
              </w:rPr>
            </w:pPr>
            <w:r w:rsidRPr="00DA0396">
              <w:rPr>
                <w:rFonts w:ascii="Comic Sans MS" w:hAnsi="Comic Sans MS"/>
                <w:sz w:val="24"/>
                <w:szCs w:val="24"/>
              </w:rPr>
              <w:t>This week we are going to b</w:t>
            </w:r>
            <w:r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 xml:space="preserve"> looking at newspaper reports and shall be</w:t>
            </w:r>
            <w:r>
              <w:rPr>
                <w:rFonts w:ascii="Comic Sans MS" w:hAnsi="Comic Sans MS"/>
                <w:sz w:val="24"/>
                <w:szCs w:val="24"/>
              </w:rPr>
              <w:t xml:space="preserve"> working through the lessons on National Oak Academy. </w:t>
            </w:r>
          </w:p>
          <w:p w:rsidR="003045E4" w:rsidRDefault="003045E4" w:rsidP="003045E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045E4" w:rsidRPr="00DA0396" w:rsidRDefault="003045E4" w:rsidP="003045E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Lesson 3 focuses on identifying the key features of a newspaper report. </w:t>
            </w:r>
          </w:p>
          <w:p w:rsidR="003045E4" w:rsidRPr="004B2BEA" w:rsidRDefault="003045E4" w:rsidP="003045E4">
            <w:pPr>
              <w:rPr>
                <w:rFonts w:ascii="Comic Sans MS" w:hAnsi="Comic Sans MS"/>
                <w:sz w:val="24"/>
              </w:rPr>
            </w:pPr>
            <w:hyperlink r:id="rId11" w:history="1">
              <w:r w:rsidRPr="004B2BEA">
                <w:rPr>
                  <w:rStyle w:val="Hyperlink"/>
                  <w:rFonts w:ascii="Comic Sans MS" w:hAnsi="Comic Sans MS"/>
                  <w:sz w:val="24"/>
                </w:rPr>
                <w:t>https://classroom.thenational.academy/lessons/read-the-example-and-identify-the-key-features</w:t>
              </w:r>
            </w:hyperlink>
          </w:p>
          <w:p w:rsidR="003045E4" w:rsidRPr="00ED1DB7" w:rsidRDefault="003045E4" w:rsidP="003045E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C0229" w:rsidRDefault="003045E4" w:rsidP="003045E4">
            <w:pPr>
              <w:spacing w:line="259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 lessons consists of an introductory quiz, video, worksheet and final quiz which you can access through the ‘next’ and ‘back’ buttons at the bottom of the screen.</w:t>
            </w:r>
          </w:p>
          <w:p w:rsidR="003045E4" w:rsidRDefault="003045E4" w:rsidP="003045E4">
            <w:pPr>
              <w:spacing w:line="259" w:lineRule="auto"/>
              <w:rPr>
                <w:rFonts w:ascii="Comic Sans MS" w:hAnsi="Comic Sans MS"/>
                <w:sz w:val="24"/>
              </w:rPr>
            </w:pPr>
          </w:p>
          <w:p w:rsidR="00AF0162" w:rsidRDefault="00AF0162" w:rsidP="00AF0162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AF0162" w:rsidRPr="00FF7640" w:rsidRDefault="003045E4" w:rsidP="00AF0162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hyperlink r:id="rId12" w:history="1">
              <w:r w:rsidR="00AF0162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130CD4" w:rsidRPr="002A17D3" w:rsidTr="00C43594">
        <w:trPr>
          <w:trHeight w:val="980"/>
        </w:trPr>
        <w:tc>
          <w:tcPr>
            <w:tcW w:w="2268" w:type="dxa"/>
          </w:tcPr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</w:p>
          <w:p w:rsidR="00130CD4" w:rsidRPr="002A17D3" w:rsidRDefault="00130CD4" w:rsidP="007136D8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505" w:type="dxa"/>
          </w:tcPr>
          <w:p w:rsidR="00130CD4" w:rsidRDefault="00130CD4" w:rsidP="00130CD4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F5547C" w:rsidRPr="007041BD" w:rsidRDefault="00F5547C" w:rsidP="00F5547C">
            <w:pPr>
              <w:rPr>
                <w:rFonts w:ascii="Comic Sans MS" w:hAnsi="Comic Sans MS"/>
                <w:sz w:val="24"/>
              </w:rPr>
            </w:pPr>
            <w:r w:rsidRPr="007041BD">
              <w:rPr>
                <w:rFonts w:ascii="Comic Sans MS" w:hAnsi="Comic Sans MS"/>
                <w:sz w:val="24"/>
              </w:rPr>
              <w:t xml:space="preserve">This week we would like you to </w:t>
            </w:r>
            <w:r>
              <w:rPr>
                <w:rFonts w:ascii="Comic Sans MS" w:hAnsi="Comic Sans MS"/>
                <w:sz w:val="24"/>
              </w:rPr>
              <w:t xml:space="preserve">continue </w:t>
            </w:r>
            <w:r w:rsidRPr="007041BD">
              <w:rPr>
                <w:rFonts w:ascii="Comic Sans MS" w:hAnsi="Comic Sans MS"/>
                <w:sz w:val="24"/>
              </w:rPr>
              <w:t>look</w:t>
            </w:r>
            <w:r>
              <w:rPr>
                <w:rFonts w:ascii="Comic Sans MS" w:hAnsi="Comic Sans MS"/>
                <w:sz w:val="24"/>
              </w:rPr>
              <w:t>ing</w:t>
            </w:r>
            <w:r w:rsidRPr="007041BD">
              <w:rPr>
                <w:rFonts w:ascii="Comic Sans MS" w:hAnsi="Comic Sans MS"/>
                <w:sz w:val="24"/>
              </w:rPr>
              <w:t xml:space="preserve"> at White Rose home learning for maths. </w:t>
            </w:r>
          </w:p>
          <w:p w:rsidR="00F5547C" w:rsidRPr="007041BD" w:rsidRDefault="00F5547C" w:rsidP="00F5547C">
            <w:pPr>
              <w:pStyle w:val="ListParagraph"/>
              <w:numPr>
                <w:ilvl w:val="0"/>
                <w:numId w:val="4"/>
              </w:numPr>
              <w:rPr>
                <w:rFonts w:ascii="Comic Sans MS" w:hAnsi="Comic Sans MS"/>
                <w:sz w:val="24"/>
              </w:rPr>
            </w:pPr>
            <w:r w:rsidRPr="007041BD">
              <w:rPr>
                <w:rFonts w:ascii="Comic Sans MS" w:hAnsi="Comic Sans MS"/>
                <w:sz w:val="24"/>
              </w:rPr>
              <w:t xml:space="preserve">First open the hyperlink; </w:t>
            </w:r>
          </w:p>
          <w:p w:rsidR="00F5547C" w:rsidRDefault="00F5547C" w:rsidP="00F5547C">
            <w:pPr>
              <w:pStyle w:val="Default"/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t xml:space="preserve">          </w:t>
            </w:r>
            <w:hyperlink r:id="rId13" w:history="1">
              <w:r w:rsidRPr="007041BD">
                <w:rPr>
                  <w:rFonts w:ascii="Comic Sans MS" w:eastAsia="Times New Roman" w:hAnsi="Comic Sans MS" w:cs="Times New Roman"/>
                  <w:color w:val="0000FF"/>
                  <w:u w:val="single"/>
                </w:rPr>
                <w:t>https://whiterosemaths.com/homelearning/year-3/</w:t>
              </w:r>
            </w:hyperlink>
          </w:p>
          <w:p w:rsidR="00F5547C" w:rsidRDefault="00F5547C" w:rsidP="00F5547C">
            <w:pPr>
              <w:pStyle w:val="Default"/>
              <w:numPr>
                <w:ilvl w:val="0"/>
                <w:numId w:val="4"/>
              </w:numPr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t>Then look click on - Summer Term, Week 9 (22.6.20)</w:t>
            </w:r>
          </w:p>
          <w:p w:rsidR="00F5547C" w:rsidRDefault="00F5547C" w:rsidP="00F5547C">
            <w:pPr>
              <w:pStyle w:val="Default"/>
              <w:numPr>
                <w:ilvl w:val="0"/>
                <w:numId w:val="4"/>
              </w:numPr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t>Finally open Lesson 2 – Compare Angles</w:t>
            </w:r>
          </w:p>
          <w:p w:rsidR="00F5547C" w:rsidRDefault="00F5547C" w:rsidP="00F5547C">
            <w:pPr>
              <w:pStyle w:val="Default"/>
              <w:ind w:left="720"/>
              <w:rPr>
                <w:rFonts w:ascii="Comic Sans MS" w:eastAsia="Times New Roman" w:hAnsi="Comic Sans MS" w:cs="Times New Roman"/>
                <w:color w:val="auto"/>
              </w:rPr>
            </w:pPr>
          </w:p>
          <w:p w:rsidR="00F5547C" w:rsidRPr="00CC1C95" w:rsidRDefault="00F5547C" w:rsidP="00F5547C">
            <w:pPr>
              <w:pStyle w:val="Default"/>
              <w:rPr>
                <w:rFonts w:ascii="Comic Sans MS" w:eastAsia="Times New Roman" w:hAnsi="Comic Sans MS" w:cs="Times New Roman"/>
                <w:color w:val="auto"/>
              </w:rPr>
            </w:pPr>
            <w:r>
              <w:rPr>
                <w:rFonts w:ascii="Comic Sans MS" w:eastAsia="Times New Roman" w:hAnsi="Comic Sans MS" w:cs="Times New Roman"/>
                <w:color w:val="auto"/>
              </w:rPr>
              <w:t>Complete today’s lesson online and then look in today’s folder for the work we would like you to complete.</w:t>
            </w:r>
          </w:p>
          <w:p w:rsidR="00F5547C" w:rsidRPr="007041BD" w:rsidRDefault="00F5547C" w:rsidP="00F5547C">
            <w:pPr>
              <w:pStyle w:val="Default"/>
              <w:rPr>
                <w:rFonts w:ascii="Comic Sans MS" w:hAnsi="Comic Sans MS"/>
              </w:rPr>
            </w:pPr>
          </w:p>
          <w:p w:rsidR="00F5547C" w:rsidRDefault="00F5547C" w:rsidP="00F5547C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>If you have any problems, please email your morning class teacher.</w:t>
            </w:r>
          </w:p>
          <w:p w:rsidR="001E2390" w:rsidRPr="00A95F60" w:rsidRDefault="003045E4" w:rsidP="00F5547C">
            <w:pPr>
              <w:rPr>
                <w:rFonts w:ascii="Comic Sans MS" w:hAnsi="Comic Sans MS"/>
                <w:color w:val="0563C1" w:themeColor="hyperlink"/>
                <w:sz w:val="24"/>
                <w:szCs w:val="24"/>
                <w:u w:val="single"/>
              </w:rPr>
            </w:pPr>
            <w:hyperlink r:id="rId14" w:history="1">
              <w:r w:rsidR="00F5547C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7D0DD9" w:rsidRPr="002A17D3" w:rsidTr="00C43594">
        <w:trPr>
          <w:trHeight w:val="833"/>
        </w:trPr>
        <w:tc>
          <w:tcPr>
            <w:tcW w:w="2268" w:type="dxa"/>
          </w:tcPr>
          <w:p w:rsidR="007D0DD9" w:rsidRPr="002A17D3" w:rsidRDefault="007D0DD9" w:rsidP="001B1C90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60A3AD43" wp14:editId="023ACB1F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</w:tcPr>
          <w:p w:rsidR="007D0DD9" w:rsidRPr="00C81818" w:rsidRDefault="007D0DD9" w:rsidP="001B1C90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7D0DD9" w:rsidRDefault="007D0DD9" w:rsidP="001B1C9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E4515E" w:rsidRPr="00C81818" w:rsidRDefault="00E4515E" w:rsidP="001B1C9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D0DD9" w:rsidRPr="002A17D3" w:rsidRDefault="003E0AC5" w:rsidP="001B1C9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some time reading today. If it is sunny go out and find some shade in the garden.</w:t>
            </w:r>
          </w:p>
        </w:tc>
      </w:tr>
    </w:tbl>
    <w:p w:rsidR="003B2D51" w:rsidRDefault="003B2D51"/>
    <w:p w:rsidR="006E41E2" w:rsidRPr="0058389F" w:rsidRDefault="006E41E2" w:rsidP="006E41E2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p w:rsidR="00256091" w:rsidRDefault="00256091"/>
    <w:sectPr w:rsidR="0025609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A17AD"/>
    <w:multiLevelType w:val="hybridMultilevel"/>
    <w:tmpl w:val="495E12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76A8C"/>
    <w:multiLevelType w:val="hybridMultilevel"/>
    <w:tmpl w:val="BD5ACF88"/>
    <w:lvl w:ilvl="0" w:tplc="27D686F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3E75"/>
    <w:multiLevelType w:val="hybridMultilevel"/>
    <w:tmpl w:val="D5A6B4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37774"/>
    <w:rsid w:val="000452E2"/>
    <w:rsid w:val="000A5B27"/>
    <w:rsid w:val="000C2524"/>
    <w:rsid w:val="000F6EE8"/>
    <w:rsid w:val="00125947"/>
    <w:rsid w:val="00130CD4"/>
    <w:rsid w:val="00142983"/>
    <w:rsid w:val="00154AC1"/>
    <w:rsid w:val="001851C3"/>
    <w:rsid w:val="001B1C90"/>
    <w:rsid w:val="001C54C3"/>
    <w:rsid w:val="001C6F55"/>
    <w:rsid w:val="001D1250"/>
    <w:rsid w:val="001E2390"/>
    <w:rsid w:val="001F31A7"/>
    <w:rsid w:val="00220DF1"/>
    <w:rsid w:val="00256091"/>
    <w:rsid w:val="002A17D3"/>
    <w:rsid w:val="003045E4"/>
    <w:rsid w:val="003276CE"/>
    <w:rsid w:val="0033043F"/>
    <w:rsid w:val="00347E69"/>
    <w:rsid w:val="00385A20"/>
    <w:rsid w:val="003B2D51"/>
    <w:rsid w:val="003E0AC5"/>
    <w:rsid w:val="00427764"/>
    <w:rsid w:val="00461B31"/>
    <w:rsid w:val="004964EB"/>
    <w:rsid w:val="005271A6"/>
    <w:rsid w:val="00552352"/>
    <w:rsid w:val="00572F44"/>
    <w:rsid w:val="005B084A"/>
    <w:rsid w:val="005D04AC"/>
    <w:rsid w:val="00617E72"/>
    <w:rsid w:val="00640EC3"/>
    <w:rsid w:val="00694200"/>
    <w:rsid w:val="006B12B0"/>
    <w:rsid w:val="006E41E2"/>
    <w:rsid w:val="006F406B"/>
    <w:rsid w:val="00710FE0"/>
    <w:rsid w:val="007136D8"/>
    <w:rsid w:val="007B32B3"/>
    <w:rsid w:val="007D0DD9"/>
    <w:rsid w:val="0081404E"/>
    <w:rsid w:val="008306A3"/>
    <w:rsid w:val="00830935"/>
    <w:rsid w:val="00844F14"/>
    <w:rsid w:val="008470CD"/>
    <w:rsid w:val="008612CD"/>
    <w:rsid w:val="008736FE"/>
    <w:rsid w:val="00881C5C"/>
    <w:rsid w:val="008939B1"/>
    <w:rsid w:val="00896B4F"/>
    <w:rsid w:val="008D7BD7"/>
    <w:rsid w:val="008F163A"/>
    <w:rsid w:val="00954F36"/>
    <w:rsid w:val="00991658"/>
    <w:rsid w:val="009C6C97"/>
    <w:rsid w:val="009D24E1"/>
    <w:rsid w:val="009D6B99"/>
    <w:rsid w:val="00A11AE0"/>
    <w:rsid w:val="00A32E5F"/>
    <w:rsid w:val="00A47559"/>
    <w:rsid w:val="00A51E2B"/>
    <w:rsid w:val="00A95F60"/>
    <w:rsid w:val="00AC6847"/>
    <w:rsid w:val="00AF0162"/>
    <w:rsid w:val="00B6181D"/>
    <w:rsid w:val="00BA4116"/>
    <w:rsid w:val="00BD3977"/>
    <w:rsid w:val="00C13FE9"/>
    <w:rsid w:val="00C26D38"/>
    <w:rsid w:val="00C43594"/>
    <w:rsid w:val="00C437C7"/>
    <w:rsid w:val="00C603A7"/>
    <w:rsid w:val="00C746F5"/>
    <w:rsid w:val="00C9198D"/>
    <w:rsid w:val="00C973E6"/>
    <w:rsid w:val="00CA4F34"/>
    <w:rsid w:val="00CC63F5"/>
    <w:rsid w:val="00CD7C39"/>
    <w:rsid w:val="00CE234E"/>
    <w:rsid w:val="00CE58FB"/>
    <w:rsid w:val="00D06AE7"/>
    <w:rsid w:val="00DC25DE"/>
    <w:rsid w:val="00DC2EC5"/>
    <w:rsid w:val="00E10777"/>
    <w:rsid w:val="00E1411F"/>
    <w:rsid w:val="00E261A5"/>
    <w:rsid w:val="00E4515E"/>
    <w:rsid w:val="00EA00C1"/>
    <w:rsid w:val="00EC0229"/>
    <w:rsid w:val="00ED591A"/>
    <w:rsid w:val="00F0689C"/>
    <w:rsid w:val="00F14354"/>
    <w:rsid w:val="00F4441C"/>
    <w:rsid w:val="00F5288C"/>
    <w:rsid w:val="00F5547C"/>
    <w:rsid w:val="00FA39A3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D45FA6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D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DD9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A95F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1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03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29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42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549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6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612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811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3176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64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8696443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8241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971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hiterosemaths.com/homelearning/year-3/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mailto:shurdman@%20or%20ehowell@%20or%20kjones@thomasrussell-junior.staffs.sch.u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https://classroom.thenational.academy/lessons/read-the-example-and-identify-the-key-feature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shurdman@%20or%20ehowell@%20or%20kjones@thomasrussell-junior.staffs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B0972-3B36-46A5-917F-4AE89A5C2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4</cp:revision>
  <cp:lastPrinted>2020-06-04T11:01:00Z</cp:lastPrinted>
  <dcterms:created xsi:type="dcterms:W3CDTF">2020-06-29T12:09:00Z</dcterms:created>
  <dcterms:modified xsi:type="dcterms:W3CDTF">2020-07-01T14:00:00Z</dcterms:modified>
</cp:coreProperties>
</file>